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F602" w14:textId="5CE7F551" w:rsidR="005F0525" w:rsidRDefault="00D42535">
      <w:r>
        <w:rPr>
          <w:noProof/>
        </w:rPr>
        <w:drawing>
          <wp:inline distT="0" distB="0" distL="0" distR="0" wp14:anchorId="6ED20AC0" wp14:editId="6F77AAFF">
            <wp:extent cx="6120130" cy="1246493"/>
            <wp:effectExtent l="0" t="0" r="0" b="0"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E8818DE2-9993-46DA-9C9A-74FCBB6987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E8818DE2-9993-46DA-9C9A-74FCBB6987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07DB" w14:textId="4B10B7F8" w:rsidR="00D42535" w:rsidRDefault="00D42535"/>
    <w:p w14:paraId="2FD0798C" w14:textId="366AE8D5" w:rsidR="008B2BE6" w:rsidRPr="008B2BE6" w:rsidRDefault="008B2BE6" w:rsidP="008B2BE6">
      <w:pPr>
        <w:jc w:val="center"/>
        <w:rPr>
          <w:b/>
          <w:bCs/>
        </w:rPr>
      </w:pPr>
      <w:r w:rsidRPr="008B2BE6">
        <w:rPr>
          <w:b/>
          <w:bCs/>
        </w:rPr>
        <w:t>MODULO DI RICHIESTA ATTIVAZIONE DELLA DDI</w:t>
      </w:r>
    </w:p>
    <w:p w14:paraId="734F5644" w14:textId="1F85A66C" w:rsidR="00D42535" w:rsidRDefault="00D42535">
      <w:r>
        <w:t>I</w:t>
      </w:r>
      <w:r w:rsidR="00701E10">
        <w:t>l</w:t>
      </w:r>
      <w:r>
        <w:t xml:space="preserve"> sottoscritto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 w:rsidR="00701E10">
        <w:t>,</w:t>
      </w:r>
    </w:p>
    <w:p w14:paraId="263D497A" w14:textId="47777699" w:rsidR="00701E10" w:rsidRDefault="0096351F">
      <w:r>
        <w:t xml:space="preserve">nato il ____________      a     ________________________, </w:t>
      </w:r>
      <w:r w:rsidR="007B4AF9">
        <w:t>genitore dell’alunna/a__________________________</w:t>
      </w:r>
    </w:p>
    <w:p w14:paraId="635374B2" w14:textId="52034A19" w:rsidR="00450033" w:rsidRDefault="00701E10">
      <w:r>
        <w:t>frequentante la classe _____</w:t>
      </w:r>
      <w:r w:rsidR="007B4AF9">
        <w:t xml:space="preserve">, </w:t>
      </w:r>
      <w:r w:rsidR="00B921B8">
        <w:t xml:space="preserve">  </w:t>
      </w:r>
    </w:p>
    <w:p w14:paraId="2C610D46" w14:textId="77777777" w:rsidR="00102282" w:rsidRDefault="00102282"/>
    <w:p w14:paraId="0C7C0FF1" w14:textId="774DB371" w:rsidR="00B921B8" w:rsidRDefault="00B921B8">
      <w:r w:rsidRPr="009960DD">
        <w:rPr>
          <w:b/>
          <w:bCs/>
        </w:rPr>
        <w:t>CHIEDE</w:t>
      </w:r>
      <w:r>
        <w:t xml:space="preserve"> </w:t>
      </w:r>
      <w:r w:rsidR="009467A6">
        <w:t xml:space="preserve">a tutto il </w:t>
      </w:r>
      <w:proofErr w:type="spellStart"/>
      <w:r w:rsidR="009467A6">
        <w:t>CdC</w:t>
      </w:r>
      <w:proofErr w:type="spellEnd"/>
      <w:r w:rsidR="009467A6">
        <w:t xml:space="preserve"> </w:t>
      </w:r>
    </w:p>
    <w:p w14:paraId="28386A8C" w14:textId="010321A9" w:rsidR="009467A6" w:rsidRDefault="004D09A5">
      <w:r>
        <w:t xml:space="preserve">L’attivazione della didattica </w:t>
      </w:r>
      <w:r w:rsidR="009467A6">
        <w:t xml:space="preserve">digitale integrata </w:t>
      </w:r>
      <w:r w:rsidR="001C6643">
        <w:t>, per la seguente motivazione:</w:t>
      </w:r>
    </w:p>
    <w:p w14:paraId="1B52D30C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 xml:space="preserve">alunni contatti stretti di casi sospetti che decidano di svolgere autoisolamento fino all’esito del tampone del parente o convivente sospetto,  </w:t>
      </w:r>
    </w:p>
    <w:p w14:paraId="53773452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 xml:space="preserve">alunni con sintomatologia simil- </w:t>
      </w:r>
      <w:proofErr w:type="spellStart"/>
      <w:r w:rsidRPr="00D87003">
        <w:rPr>
          <w:rFonts w:ascii="Calibri" w:eastAsia="Calibri" w:hAnsi="Calibri" w:cs="Calibri"/>
        </w:rPr>
        <w:t>Covid</w:t>
      </w:r>
      <w:proofErr w:type="spellEnd"/>
      <w:r w:rsidRPr="00D87003">
        <w:rPr>
          <w:rFonts w:ascii="Calibri" w:eastAsia="Calibri" w:hAnsi="Calibri" w:cs="Calibri"/>
        </w:rPr>
        <w:t xml:space="preserve"> non in attesa di tampone che decidano di svolgere autoisolamento fino alla scomparsa dei sintomi </w:t>
      </w:r>
    </w:p>
    <w:p w14:paraId="1F1F1A23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 xml:space="preserve">alunni con sintomatologia </w:t>
      </w:r>
      <w:proofErr w:type="spellStart"/>
      <w:r w:rsidRPr="00D87003">
        <w:rPr>
          <w:rFonts w:ascii="Calibri" w:eastAsia="Calibri" w:hAnsi="Calibri" w:cs="Calibri"/>
        </w:rPr>
        <w:t>Covid</w:t>
      </w:r>
      <w:proofErr w:type="spellEnd"/>
      <w:r w:rsidRPr="00D87003">
        <w:rPr>
          <w:rFonts w:ascii="Calibri" w:eastAsia="Calibri" w:hAnsi="Calibri" w:cs="Calibri"/>
        </w:rPr>
        <w:t xml:space="preserve"> accertat</w:t>
      </w:r>
      <w:r>
        <w:rPr>
          <w:rFonts w:ascii="Calibri" w:eastAsia="Calibri" w:hAnsi="Calibri" w:cs="Calibri"/>
        </w:rPr>
        <w:t>a</w:t>
      </w:r>
    </w:p>
    <w:p w14:paraId="073A7D38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 xml:space="preserve">alunni con sintomatologia </w:t>
      </w:r>
      <w:proofErr w:type="spellStart"/>
      <w:r w:rsidRPr="00D87003">
        <w:rPr>
          <w:rFonts w:ascii="Calibri" w:eastAsia="Calibri" w:hAnsi="Calibri" w:cs="Calibri"/>
        </w:rPr>
        <w:t>Covid</w:t>
      </w:r>
      <w:proofErr w:type="spellEnd"/>
      <w:r w:rsidRPr="00D87003">
        <w:rPr>
          <w:rFonts w:ascii="Calibri" w:eastAsia="Calibri" w:hAnsi="Calibri" w:cs="Calibri"/>
        </w:rPr>
        <w:t xml:space="preserve">  in attesa di tampone o di referto</w:t>
      </w:r>
    </w:p>
    <w:p w14:paraId="69E29247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>alunni in isolament</w:t>
      </w:r>
      <w:r>
        <w:rPr>
          <w:rFonts w:ascii="Calibri" w:eastAsia="Calibri" w:hAnsi="Calibri" w:cs="Calibri"/>
        </w:rPr>
        <w:t>o</w:t>
      </w:r>
      <w:r w:rsidRPr="00D87003">
        <w:rPr>
          <w:rFonts w:ascii="Calibri" w:eastAsia="Calibri" w:hAnsi="Calibri" w:cs="Calibri"/>
        </w:rPr>
        <w:t xml:space="preserve"> fiduciario </w:t>
      </w:r>
      <w:proofErr w:type="spellStart"/>
      <w:r w:rsidRPr="00D87003">
        <w:rPr>
          <w:rFonts w:ascii="Calibri" w:eastAsia="Calibri" w:hAnsi="Calibri" w:cs="Calibri"/>
        </w:rPr>
        <w:t>poichè</w:t>
      </w:r>
      <w:proofErr w:type="spellEnd"/>
      <w:r w:rsidRPr="00D87003">
        <w:rPr>
          <w:rFonts w:ascii="Calibri" w:eastAsia="Calibri" w:hAnsi="Calibri" w:cs="Calibri"/>
        </w:rPr>
        <w:t xml:space="preserve"> contatti stretti di casi accertati.</w:t>
      </w:r>
    </w:p>
    <w:p w14:paraId="34128BD4" w14:textId="4D725B98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>Alunni fragili</w:t>
      </w:r>
      <w:r w:rsidR="0074632A">
        <w:rPr>
          <w:rFonts w:ascii="Calibri" w:eastAsia="Calibri" w:hAnsi="Calibri" w:cs="Calibri"/>
        </w:rPr>
        <w:t xml:space="preserve"> o </w:t>
      </w:r>
      <w:r w:rsidRPr="00D87003">
        <w:rPr>
          <w:rFonts w:ascii="Calibri" w:eastAsia="Calibri" w:hAnsi="Calibri" w:cs="Calibri"/>
        </w:rPr>
        <w:t xml:space="preserve">conviventi di soggetti fragili </w:t>
      </w:r>
    </w:p>
    <w:p w14:paraId="468B1C48" w14:textId="492878BF" w:rsidR="001739C4" w:rsidRPr="00D87003" w:rsidRDefault="0074632A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Alunni o</w:t>
      </w:r>
      <w:r w:rsidR="001739C4" w:rsidRPr="00D87003">
        <w:rPr>
          <w:rFonts w:ascii="Calibri" w:eastAsia="Calibri" w:hAnsi="Calibri" w:cs="Calibri"/>
        </w:rPr>
        <w:t xml:space="preserve">spedalizzati </w:t>
      </w:r>
      <w:r>
        <w:rPr>
          <w:rFonts w:ascii="Calibri" w:eastAsia="Calibri" w:hAnsi="Calibri" w:cs="Calibri"/>
        </w:rPr>
        <w:t>o con</w:t>
      </w:r>
      <w:r w:rsidR="001739C4" w:rsidRPr="00D87003">
        <w:rPr>
          <w:rFonts w:ascii="Calibri" w:eastAsia="Calibri" w:hAnsi="Calibri" w:cs="Calibri"/>
        </w:rPr>
        <w:t xml:space="preserve"> patologie a lungo decorso</w:t>
      </w:r>
    </w:p>
    <w:p w14:paraId="61C8CEF2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>Alunni in rientro dall’estero</w:t>
      </w:r>
    </w:p>
    <w:p w14:paraId="6FB7FD1E" w14:textId="77777777" w:rsidR="001739C4" w:rsidRPr="00D87003" w:rsidRDefault="001739C4" w:rsidP="001739C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after="150" w:line="261" w:lineRule="auto"/>
        <w:ind w:right="-149"/>
        <w:jc w:val="both"/>
        <w:rPr>
          <w:rFonts w:ascii="Calibri" w:eastAsia="Calibri" w:hAnsi="Calibri" w:cs="Calibri"/>
        </w:rPr>
      </w:pPr>
      <w:r w:rsidRPr="00D87003">
        <w:rPr>
          <w:rFonts w:ascii="Calibri" w:eastAsia="Calibri" w:hAnsi="Calibri" w:cs="Calibri"/>
        </w:rPr>
        <w:t xml:space="preserve">alunni conviventi di soggetti in rientro dall’estero </w:t>
      </w:r>
    </w:p>
    <w:p w14:paraId="2B6F0112" w14:textId="7E076ACC" w:rsidR="004E42A6" w:rsidRDefault="00425397" w:rsidP="007C3D3F">
      <w:r>
        <w:t>(</w:t>
      </w:r>
      <w:r w:rsidR="007C3D3F">
        <w:t>*</w:t>
      </w:r>
      <w:r>
        <w:t xml:space="preserve">) </w:t>
      </w:r>
      <w:r w:rsidR="00306BBC">
        <w:t>il rientro a scuola</w:t>
      </w:r>
      <w:r w:rsidR="002648F0">
        <w:t xml:space="preserve"> dell’alunno </w:t>
      </w:r>
      <w:r>
        <w:t xml:space="preserve">prevede </w:t>
      </w:r>
      <w:r w:rsidR="003C288D">
        <w:t xml:space="preserve">certificazione </w:t>
      </w:r>
      <w:r w:rsidR="009A0EFE">
        <w:t xml:space="preserve"> medica o </w:t>
      </w:r>
      <w:r w:rsidR="00306BBC">
        <w:t>attestazione di riammissione sicura in collettività</w:t>
      </w:r>
      <w:r>
        <w:t xml:space="preserve"> </w:t>
      </w:r>
      <w:r w:rsidR="002648F0">
        <w:t xml:space="preserve">rilasciata dal </w:t>
      </w:r>
      <w:r w:rsidR="0093623F">
        <w:t>medico curante.</w:t>
      </w:r>
    </w:p>
    <w:p w14:paraId="09AA5F83" w14:textId="5D82ADE0" w:rsidR="004E42A6" w:rsidRDefault="0053466D" w:rsidP="004E42A6">
      <w:r>
        <w:t xml:space="preserve">Data                                                                                                                           Firma del genitore </w:t>
      </w:r>
    </w:p>
    <w:p w14:paraId="79555837" w14:textId="76B5FC7E" w:rsidR="0053466D" w:rsidRDefault="0053466D" w:rsidP="004E42A6">
      <w:r>
        <w:t>___________________                                                                                      __________________________</w:t>
      </w:r>
    </w:p>
    <w:sectPr w:rsidR="00534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254"/>
    <w:multiLevelType w:val="hybridMultilevel"/>
    <w:tmpl w:val="05CE2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07B"/>
    <w:multiLevelType w:val="hybridMultilevel"/>
    <w:tmpl w:val="C130D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4BD"/>
    <w:multiLevelType w:val="hybridMultilevel"/>
    <w:tmpl w:val="3E803D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3648"/>
    <w:multiLevelType w:val="hybridMultilevel"/>
    <w:tmpl w:val="297E2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1F"/>
    <w:rsid w:val="00102282"/>
    <w:rsid w:val="001739C4"/>
    <w:rsid w:val="001C6643"/>
    <w:rsid w:val="002648F0"/>
    <w:rsid w:val="002C4E22"/>
    <w:rsid w:val="00306BBC"/>
    <w:rsid w:val="00332745"/>
    <w:rsid w:val="003C288D"/>
    <w:rsid w:val="003C77F6"/>
    <w:rsid w:val="0042349B"/>
    <w:rsid w:val="00425397"/>
    <w:rsid w:val="00450033"/>
    <w:rsid w:val="004D09A5"/>
    <w:rsid w:val="004E3FC6"/>
    <w:rsid w:val="004E42A6"/>
    <w:rsid w:val="0053466D"/>
    <w:rsid w:val="00541985"/>
    <w:rsid w:val="0058001F"/>
    <w:rsid w:val="00595F2B"/>
    <w:rsid w:val="005F0525"/>
    <w:rsid w:val="006A12E0"/>
    <w:rsid w:val="00701E10"/>
    <w:rsid w:val="0074632A"/>
    <w:rsid w:val="007B4AF9"/>
    <w:rsid w:val="007C3D3F"/>
    <w:rsid w:val="0087222E"/>
    <w:rsid w:val="008B2BE6"/>
    <w:rsid w:val="00913DCD"/>
    <w:rsid w:val="0093623F"/>
    <w:rsid w:val="00940F06"/>
    <w:rsid w:val="009467A6"/>
    <w:rsid w:val="0095045C"/>
    <w:rsid w:val="0096351F"/>
    <w:rsid w:val="009960DD"/>
    <w:rsid w:val="009A0EFE"/>
    <w:rsid w:val="00A52C73"/>
    <w:rsid w:val="00B03778"/>
    <w:rsid w:val="00B921B8"/>
    <w:rsid w:val="00B96584"/>
    <w:rsid w:val="00C4508F"/>
    <w:rsid w:val="00C50253"/>
    <w:rsid w:val="00CD2EB0"/>
    <w:rsid w:val="00D42535"/>
    <w:rsid w:val="00E77F0C"/>
    <w:rsid w:val="00F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2AEA"/>
  <w15:chartTrackingRefBased/>
  <w15:docId w15:val="{4BDE8BBE-DC0A-4DC2-8E20-1A4ACD88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paparo</dc:creator>
  <cp:keywords/>
  <dc:description/>
  <cp:lastModifiedBy>vanessa paparo</cp:lastModifiedBy>
  <cp:revision>44</cp:revision>
  <dcterms:created xsi:type="dcterms:W3CDTF">2020-09-16T22:44:00Z</dcterms:created>
  <dcterms:modified xsi:type="dcterms:W3CDTF">2020-09-28T17:11:00Z</dcterms:modified>
</cp:coreProperties>
</file>